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</w:t>
      </w:r>
      <w:proofErr w:type="gramStart"/>
      <w:r>
        <w:rPr>
          <w:b/>
          <w:sz w:val="28"/>
          <w:szCs w:val="28"/>
        </w:rPr>
        <w:t>,100</w:t>
      </w:r>
      <w:proofErr w:type="gramEnd"/>
      <w:r>
        <w:rPr>
          <w:b/>
          <w:sz w:val="28"/>
          <w:szCs w:val="28"/>
        </w:rPr>
        <w:t xml:space="preserve">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will </w:t>
      </w:r>
      <w:r w:rsidR="00417248">
        <w:rPr>
          <w:b/>
          <w:sz w:val="28"/>
          <w:szCs w:val="28"/>
        </w:rPr>
        <w:t>use</w:t>
      </w:r>
      <w:r>
        <w:rPr>
          <w:b/>
          <w:sz w:val="28"/>
          <w:szCs w:val="28"/>
        </w:rPr>
        <w:t xml:space="preserve">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7B52F" wp14:editId="59C4C9E3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8C289" wp14:editId="25E245EB">
            <wp:extent cx="5943600" cy="2603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417248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25A49F" wp14:editId="4A75BC1B">
            <wp:extent cx="5943600" cy="71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5AA07" wp14:editId="7C220D4A">
            <wp:extent cx="5943600" cy="2684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72DD" wp14:editId="31F2EEC8">
            <wp:extent cx="3905250" cy="619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recreate the working of brain using Artificial Neural Network</w:t>
      </w:r>
    </w:p>
    <w:p w:rsidR="00067F96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92A3D5" wp14:editId="37F4A12D">
            <wp:extent cx="5943600" cy="2687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Receiver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Den</w:t>
      </w:r>
      <w:r w:rsidR="00EE4D09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>rites</w:t>
      </w: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Sender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Axon</w:t>
      </w:r>
    </w:p>
    <w:p w:rsidR="00EE4D09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14A6F3" wp14:editId="0C9D2272">
            <wp:extent cx="5943600" cy="2451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Yellow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input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Green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Hidden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Red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Output layer</w:t>
      </w:r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AC22DE" wp14:editId="422DFAA3">
            <wp:extent cx="5943600" cy="2668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E53BA1">
      <w:pPr>
        <w:rPr>
          <w:b/>
          <w:sz w:val="28"/>
          <w:szCs w:val="28"/>
        </w:rPr>
      </w:pPr>
      <w:hyperlink r:id="rId18" w:history="1">
        <w:r w:rsidR="003F2B4B" w:rsidRPr="00BB050F">
          <w:rPr>
            <w:rStyle w:val="Hyperlink"/>
            <w:b/>
            <w:sz w:val="28"/>
            <w:szCs w:val="28"/>
          </w:rPr>
          <w:t>http://yann.lecun.com/exdb/publis/pdf/lecun-98b.pdf</w:t>
        </w:r>
      </w:hyperlink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09979D" wp14:editId="4B19B5C2">
            <wp:extent cx="5943600" cy="2887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"https://www.youtube.com/watch?v=Mqt8fs6ZbHk" </w:instrText>
      </w:r>
      <w:r>
        <w:fldChar w:fldCharType="separate"/>
      </w: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1F0574" w:rsidP="001F0574">
      <w:r>
        <w:lastRenderedPageBreak/>
        <w:fldChar w:fldCharType="end"/>
      </w:r>
      <w:r w:rsidRPr="001F0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84D93" wp14:editId="0ED95194">
            <wp:extent cx="5943600" cy="2563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/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8E7438" wp14:editId="39B44EB1">
            <wp:extent cx="5943600" cy="25965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Weights will be calculated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CEA4D" wp14:editId="7A529E06">
            <wp:extent cx="5943600" cy="2622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241817" wp14:editId="0E3FDCBD">
            <wp:extent cx="5943600" cy="2576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9935FD" wp14:editId="61388367">
            <wp:extent cx="5943600" cy="2405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Activation Function: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3 is called as activation function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D28933" wp14:editId="7BE64D67">
            <wp:extent cx="5943600" cy="2405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5CDC09" wp14:editId="3E426A30">
            <wp:extent cx="5943600" cy="31210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1F0574" w:rsidRDefault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1808D" wp14:editId="1F9BD86A">
            <wp:extent cx="5943600" cy="33045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Curve is smooth, to predict probability.</w:t>
      </w:r>
      <w:r w:rsidR="00F33D4E">
        <w:rPr>
          <w:b/>
          <w:sz w:val="28"/>
          <w:szCs w:val="28"/>
        </w:rPr>
        <w:t xml:space="preserve"> Similar to logistic regression.</w:t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B0D3C0C" wp14:editId="21E478A0">
            <wp:extent cx="5943600" cy="34664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BB602" wp14:editId="75AC97F6">
            <wp:extent cx="5943600" cy="30060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Similar to Sigmoid, but it ranges from -1 to 1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Reference:</w:t>
      </w:r>
    </w:p>
    <w:p w:rsidR="00F33D4E" w:rsidRDefault="00E53BA1">
      <w:pPr>
        <w:rPr>
          <w:b/>
          <w:sz w:val="28"/>
          <w:szCs w:val="28"/>
        </w:rPr>
      </w:pPr>
      <w:hyperlink r:id="rId29" w:history="1">
        <w:r w:rsidR="00F33D4E" w:rsidRPr="00BB050F">
          <w:rPr>
            <w:rStyle w:val="Hyperlink"/>
            <w:b/>
            <w:sz w:val="28"/>
            <w:szCs w:val="28"/>
          </w:rPr>
          <w:t>http://proceedings.mlr.press/v15/glorot11a/glorot11a.pdf</w:t>
        </w:r>
      </w:hyperlink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B8D9E" wp14:editId="2CFE1B8B">
            <wp:extent cx="5943600" cy="27044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Working:</w:t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B8451F" wp14:editId="7CF53045">
            <wp:extent cx="5943600" cy="30841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Rectifier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Sigmoid, to predict the probability.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EFFC7" wp14:editId="098F3284">
            <wp:extent cx="5943600" cy="800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Example: To predict the price of the property.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Without hidden layer, regression algorithm</w:t>
      </w: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2F00BD" wp14:editId="78CD1C08">
            <wp:extent cx="5943600" cy="3396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 layer will give extra power,</w:t>
      </w:r>
    </w:p>
    <w:p w:rsidR="00F33D4E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1: Focus on Area and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3: Focus on Area, Bedroom and Distance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3985441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8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br w:type="textWrapping" w:clear="all"/>
      </w:r>
    </w:p>
    <w:p w:rsidR="003F2B4B" w:rsidRDefault="003F2B4B">
      <w:pPr>
        <w:rPr>
          <w:b/>
          <w:sz w:val="28"/>
          <w:szCs w:val="28"/>
        </w:rPr>
      </w:pPr>
    </w:p>
    <w:p w:rsidR="003F2B4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5: Focus on Age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property over 100 years it is historic and rate is also high)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2:  Bedrooms,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4: All the factors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40D479" wp14:editId="2BA0D051">
            <wp:extent cx="4829175" cy="223121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3184" cy="22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1985E" wp14:editId="2F10BEFC">
            <wp:extent cx="5943600" cy="387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</w:p>
    <w:p w:rsidR="00B8328B" w:rsidRDefault="007B0EDF">
      <w:pPr>
        <w:rPr>
          <w:b/>
          <w:sz w:val="28"/>
          <w:szCs w:val="28"/>
        </w:rPr>
      </w:pPr>
      <w:r w:rsidRPr="007B0EDF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Unsupervised Learning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BEFBD1" wp14:editId="54F86FB2">
            <wp:extent cx="5943600" cy="24542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is the predicted value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 is the actual value.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D0D010" wp14:editId="4BF2B570">
            <wp:extent cx="5943600" cy="24707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and Y are compared with Cost function (C) will give us the error.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the comparison is done, it will be sent to neural network.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F2133" wp14:editId="6874B98A">
            <wp:extent cx="5943600" cy="2590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Round 1: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25E1A8" wp14:editId="0EFA4EF2">
            <wp:extent cx="5943600" cy="2442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Our aim is minimum cost function (error) and the error rate is sent to the neuron so that it will get updated and correct itself.</w:t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Round 2;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6983DD" wp14:editId="0A52BAA9">
            <wp:extent cx="5943600" cy="2524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Round 3: C value is </w:t>
      </w:r>
      <w:proofErr w:type="gramStart"/>
      <w:r>
        <w:rPr>
          <w:b/>
          <w:sz w:val="28"/>
          <w:szCs w:val="28"/>
        </w:rPr>
        <w:t>comparatively  less</w:t>
      </w:r>
      <w:proofErr w:type="gramEnd"/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219910" wp14:editId="47846F6E">
            <wp:extent cx="5943600" cy="25444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b/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  <w:r w:rsidRPr="007B0EDF">
        <w:rPr>
          <w:b/>
          <w:sz w:val="28"/>
          <w:szCs w:val="28"/>
        </w:rPr>
        <w:lastRenderedPageBreak/>
        <w:t>Round 4: C value is ‘0</w:t>
      </w:r>
      <w:r>
        <w:rPr>
          <w:sz w:val="28"/>
          <w:szCs w:val="28"/>
        </w:rPr>
        <w:t>’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A82C52" wp14:editId="2AEB7964">
            <wp:extent cx="5943600" cy="2654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multiple row,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ABEF0E" wp14:editId="536C8BB3">
            <wp:extent cx="5943600" cy="2606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DD3E4" wp14:editId="423F3FBF">
            <wp:extent cx="5943600" cy="2510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b/>
          <w:sz w:val="28"/>
          <w:szCs w:val="28"/>
        </w:rPr>
        <w:t>Calculate C, compare with y</w:t>
      </w:r>
    </w:p>
    <w:p w:rsidR="007B0EDF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6CBED1" wp14:editId="1890AE8C">
            <wp:extent cx="5943600" cy="2520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0DA647" wp14:editId="056C6AEE">
            <wp:extent cx="5943600" cy="25768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Pr="004E0D59" w:rsidRDefault="004E0D5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lastRenderedPageBreak/>
        <w:t>Our goal is to reduce ‘C’ to minimum. This process is called Backward Propagation</w:t>
      </w:r>
    </w:p>
    <w:p w:rsidR="004E0D59" w:rsidRPr="004E0D59" w:rsidRDefault="004E0D59">
      <w:pPr>
        <w:rPr>
          <w:b/>
          <w:sz w:val="28"/>
          <w:szCs w:val="28"/>
          <w:u w:val="single"/>
        </w:rPr>
      </w:pPr>
      <w:r w:rsidRPr="004E0D59">
        <w:rPr>
          <w:b/>
          <w:sz w:val="28"/>
          <w:szCs w:val="28"/>
          <w:u w:val="single"/>
        </w:rPr>
        <w:t>Reference:</w:t>
      </w:r>
    </w:p>
    <w:p w:rsidR="004E0D59" w:rsidRDefault="00E53BA1">
      <w:pPr>
        <w:rPr>
          <w:b/>
          <w:sz w:val="28"/>
          <w:szCs w:val="28"/>
        </w:rPr>
      </w:pPr>
      <w:hyperlink r:id="rId48" w:history="1">
        <w:r w:rsidR="004E0D59" w:rsidRPr="00BB050F">
          <w:rPr>
            <w:rStyle w:val="Hyperlink"/>
            <w:b/>
            <w:sz w:val="28"/>
            <w:szCs w:val="28"/>
          </w:rPr>
          <w:t>https://stats.stackexchange.com/questions/154879/a-list-of-cost-functions-used-in-neural-networks-alongside-applications</w:t>
        </w:r>
      </w:hyperlink>
    </w:p>
    <w:p w:rsidR="004E0D59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97C08B" wp14:editId="0C313A2D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 method,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04BBD9" wp14:editId="0C000053">
            <wp:extent cx="5943600" cy="269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E0D59" w:rsidRDefault="004E0D59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7B0EDF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B9CDD" wp14:editId="6C354B4A">
            <wp:extent cx="5943600" cy="6184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68BE70" wp14:editId="4CBA5913">
            <wp:extent cx="5943600" cy="30499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How could we brute force 25 weights?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1000 records^25 weights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54CBE6" wp14:editId="5E939B5B">
            <wp:extent cx="5943600" cy="28721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Not even possible to compute in super computer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If the network is like the below, it will take years,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20012DB" wp14:editId="340671AB">
            <wp:extent cx="5943600" cy="31057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use gradient boosting to solve the problem of computation,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have to find the slope and 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is negative it is going down the hill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it is positive, it is going up the hill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0FE0FF" wp14:editId="377FA759">
            <wp:extent cx="4999423" cy="18954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49" cy="18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B43AC" wp14:editId="04AFD9BB">
            <wp:extent cx="5943600" cy="2689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brute force wasting computational power, we can use gradient descent to reduce C</w:t>
      </w:r>
      <w:r w:rsidR="008700F6">
        <w:rPr>
          <w:b/>
          <w:sz w:val="28"/>
          <w:szCs w:val="28"/>
        </w:rPr>
        <w:t xml:space="preserve">-cost </w:t>
      </w:r>
      <w:proofErr w:type="gramStart"/>
      <w:r w:rsidR="008700F6">
        <w:rPr>
          <w:b/>
          <w:sz w:val="28"/>
          <w:szCs w:val="28"/>
        </w:rPr>
        <w:t>function</w:t>
      </w:r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error) to the minimum.</w:t>
      </w:r>
    </w:p>
    <w:p w:rsidR="00E53BA1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</w:t>
      </w:r>
      <w:r w:rsidRPr="00E53BA1">
        <w:rPr>
          <w:b/>
          <w:sz w:val="28"/>
          <w:szCs w:val="28"/>
        </w:rPr>
        <w:sym w:font="Wingdings" w:char="F0E0"/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(also known as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cracking) is a trial and error method 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2334FC8" wp14:editId="304E93CB">
            <wp:extent cx="5248275" cy="366706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9957" cy="3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If we use some different cost function, then it might lead to different problem below,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6DAD9B" wp14:editId="087C2DC1">
            <wp:extent cx="5943600" cy="32302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</w:p>
    <w:p w:rsidR="004A67EC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running the network in a batch and update the weight, we can do it individually (row),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76190A" wp14:editId="6D228438">
            <wp:extent cx="5943600" cy="25501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Each time the weight is updated.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DD994B" wp14:editId="12BE933F">
            <wp:extent cx="5943600" cy="23450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Stochastic Gradient Descent,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8700F6">
        <w:rPr>
          <w:b/>
          <w:sz w:val="28"/>
          <w:szCs w:val="28"/>
        </w:rPr>
        <w:t>helps to avoid local best problem in cost function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It is lighter and faster than batch. 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It is a deterministic algorithm (not random). Every time you run you will get the same result not random result.</w:t>
      </w:r>
    </w:p>
    <w:p w:rsidR="008700F6" w:rsidRDefault="008700F6" w:rsidP="008700F6">
      <w:pPr>
        <w:rPr>
          <w:b/>
          <w:sz w:val="28"/>
          <w:szCs w:val="28"/>
        </w:rPr>
      </w:pPr>
      <w:r w:rsidRPr="008700F6">
        <w:rPr>
          <w:b/>
          <w:sz w:val="28"/>
          <w:szCs w:val="28"/>
          <w:highlight w:val="green"/>
        </w:rPr>
        <w:t>Reference</w:t>
      </w:r>
      <w:r>
        <w:rPr>
          <w:b/>
          <w:sz w:val="28"/>
          <w:szCs w:val="28"/>
        </w:rPr>
        <w:t>:</w:t>
      </w:r>
    </w:p>
    <w:p w:rsidR="008700F6" w:rsidRDefault="008700F6" w:rsidP="008700F6">
      <w:pPr>
        <w:rPr>
          <w:b/>
          <w:sz w:val="28"/>
          <w:szCs w:val="28"/>
        </w:rPr>
      </w:pPr>
      <w:hyperlink r:id="rId61" w:history="1">
        <w:r w:rsidRPr="00ED53E5">
          <w:rPr>
            <w:rStyle w:val="Hyperlink"/>
            <w:b/>
            <w:sz w:val="28"/>
            <w:szCs w:val="28"/>
          </w:rPr>
          <w:t>https://iamtrask.github.io/2015/07/27/python-network-part2/</w:t>
        </w:r>
      </w:hyperlink>
    </w:p>
    <w:p w:rsidR="008700F6" w:rsidRDefault="008700F6" w:rsidP="008700F6">
      <w:pPr>
        <w:rPr>
          <w:b/>
          <w:sz w:val="28"/>
          <w:szCs w:val="28"/>
        </w:rPr>
      </w:pPr>
      <w:hyperlink r:id="rId62" w:history="1">
        <w:r w:rsidRPr="00ED53E5">
          <w:rPr>
            <w:rStyle w:val="Hyperlink"/>
            <w:b/>
            <w:sz w:val="28"/>
            <w:szCs w:val="28"/>
          </w:rPr>
          <w:t>http://neuralnetworksanddeeplearning.com/chap2.html</w:t>
        </w:r>
      </w:hyperlink>
    </w:p>
    <w:p w:rsidR="008700F6" w:rsidRDefault="008700F6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following content are covered in the above link</w:t>
      </w:r>
    </w:p>
    <w:p w:rsidR="008700F6" w:rsidRDefault="008700F6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1D26618" wp14:editId="0FCBE2AD">
            <wp:extent cx="1952625" cy="2795203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54292" cy="27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A1" w:rsidRDefault="00E53BA1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Backpropagation:</w:t>
      </w:r>
    </w:p>
    <w:p w:rsidR="00E53BA1" w:rsidRDefault="00E53BA1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BD14D4" wp14:editId="333F3DF1">
            <wp:extent cx="5943600" cy="31483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 w:rsidP="008700F6">
      <w:pPr>
        <w:rPr>
          <w:b/>
          <w:sz w:val="28"/>
          <w:szCs w:val="28"/>
        </w:rPr>
      </w:pPr>
    </w:p>
    <w:p w:rsidR="008700F6" w:rsidRDefault="008700F6" w:rsidP="008700F6">
      <w:pPr>
        <w:rPr>
          <w:b/>
          <w:sz w:val="28"/>
          <w:szCs w:val="28"/>
        </w:rPr>
      </w:pPr>
    </w:p>
    <w:p w:rsidR="008700F6" w:rsidRPr="008700F6" w:rsidRDefault="008700F6" w:rsidP="008700F6">
      <w:pPr>
        <w:rPr>
          <w:b/>
          <w:sz w:val="28"/>
          <w:szCs w:val="28"/>
        </w:rPr>
      </w:pPr>
    </w:p>
    <w:p w:rsidR="004A67EC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It adjust all the weight of the neuron at the same time.</w:t>
      </w:r>
    </w:p>
    <w:p w:rsidR="00E53BA1" w:rsidRDefault="00E53BA1">
      <w:pPr>
        <w:rPr>
          <w:b/>
          <w:sz w:val="28"/>
          <w:szCs w:val="28"/>
        </w:rPr>
      </w:pPr>
      <w:bookmarkStart w:id="0" w:name="_GoBack"/>
      <w:bookmarkEnd w:id="0"/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lastRenderedPageBreak/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93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94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E53BA1">
      <w:pPr>
        <w:rPr>
          <w:b/>
          <w:sz w:val="28"/>
          <w:szCs w:val="28"/>
        </w:rPr>
      </w:pPr>
      <w:hyperlink r:id="rId108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D1789"/>
    <w:multiLevelType w:val="hybridMultilevel"/>
    <w:tmpl w:val="1B785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97A3803"/>
    <w:multiLevelType w:val="multilevel"/>
    <w:tmpl w:val="15EC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5503410"/>
    <w:multiLevelType w:val="hybridMultilevel"/>
    <w:tmpl w:val="173EE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3E2EA1"/>
    <w:multiLevelType w:val="hybridMultilevel"/>
    <w:tmpl w:val="30048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2D1BC1"/>
    <w:multiLevelType w:val="multilevel"/>
    <w:tmpl w:val="EF96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067F96"/>
    <w:rsid w:val="001330C0"/>
    <w:rsid w:val="00194E8E"/>
    <w:rsid w:val="001F0574"/>
    <w:rsid w:val="00320408"/>
    <w:rsid w:val="00383333"/>
    <w:rsid w:val="003B5688"/>
    <w:rsid w:val="003F2B4B"/>
    <w:rsid w:val="00417248"/>
    <w:rsid w:val="004627BC"/>
    <w:rsid w:val="004A67EC"/>
    <w:rsid w:val="004E0D59"/>
    <w:rsid w:val="005F2355"/>
    <w:rsid w:val="0073708E"/>
    <w:rsid w:val="007A06D9"/>
    <w:rsid w:val="007B0EDF"/>
    <w:rsid w:val="007D4C9D"/>
    <w:rsid w:val="008700F6"/>
    <w:rsid w:val="008F08C7"/>
    <w:rsid w:val="0091479F"/>
    <w:rsid w:val="00957D7A"/>
    <w:rsid w:val="00A1247A"/>
    <w:rsid w:val="00A1704F"/>
    <w:rsid w:val="00A5425B"/>
    <w:rsid w:val="00AB10F8"/>
    <w:rsid w:val="00AC5B12"/>
    <w:rsid w:val="00B8328B"/>
    <w:rsid w:val="00C1744E"/>
    <w:rsid w:val="00C20DB8"/>
    <w:rsid w:val="00E26180"/>
    <w:rsid w:val="00E53BA1"/>
    <w:rsid w:val="00E708B2"/>
    <w:rsid w:val="00EA5630"/>
    <w:rsid w:val="00ED256D"/>
    <w:rsid w:val="00EE4D09"/>
    <w:rsid w:val="00F23482"/>
    <w:rsid w:val="00F33D4E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10F8"/>
    <w:pPr>
      <w:ind w:left="720"/>
      <w:contextualSpacing/>
    </w:pPr>
  </w:style>
  <w:style w:type="paragraph" w:customStyle="1" w:styleId="xmsonormal">
    <w:name w:val="x_msonormal"/>
    <w:basedOn w:val="Normal"/>
    <w:rsid w:val="003B5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F057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s://stats.stackexchange.com/questions/154879/a-list-of-cost-functions-used-in-neural-networks-alongside-applications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08" Type="http://schemas.openxmlformats.org/officeDocument/2006/relationships/hyperlink" Target="https://adeshpande3.github.io/The-9-Deep-Learning-Papers-You-Need-To-Know-About.html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://scs.ryerson.ca/~aharley/vis/conv/flat.html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yann.lecun.com/exdb/publis/pdf/lecun-98b.pdf" TargetMode="External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hyperlink" Target="http://proceedings.mlr.press/v15/glorot11a/glorot11a.pdf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hyperlink" Target="https://iamtrask.github.io/2015/07/27/python-network-part2/" TargetMode="External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hyperlink" Target="http://ais.uni-bonn.de/papers/icann2010_maxpool.pdf" TargetMode="External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hyperlink" Target="http://neuralnetworksanddeeplearning.com/chap2.html" TargetMode="External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8411003</Template>
  <TotalTime>622</TotalTime>
  <Pages>50</Pages>
  <Words>1212</Words>
  <Characters>6910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13</cp:revision>
  <dcterms:created xsi:type="dcterms:W3CDTF">2018-09-07T04:31:00Z</dcterms:created>
  <dcterms:modified xsi:type="dcterms:W3CDTF">2018-10-09T04:32:00Z</dcterms:modified>
</cp:coreProperties>
</file>